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766" w:type="dxa"/>
        <w:tblLook w:val="04A0" w:firstRow="1" w:lastRow="0" w:firstColumn="1" w:lastColumn="0" w:noHBand="0" w:noVBand="1"/>
      </w:tblPr>
      <w:tblGrid>
        <w:gridCol w:w="3783"/>
        <w:gridCol w:w="3740"/>
        <w:gridCol w:w="1243"/>
      </w:tblGrid>
      <w:tr w:rsidR="0015252A" w:rsidRPr="00961DEF" w:rsidTr="0015252A">
        <w:trPr>
          <w:trHeight w:val="144"/>
        </w:trPr>
        <w:tc>
          <w:tcPr>
            <w:tcW w:w="3783" w:type="dxa"/>
          </w:tcPr>
          <w:p w:rsidR="0015252A" w:rsidRPr="00961DEF" w:rsidRDefault="0015252A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Attēls</w:t>
            </w:r>
          </w:p>
        </w:tc>
        <w:tc>
          <w:tcPr>
            <w:tcW w:w="3740" w:type="dxa"/>
          </w:tcPr>
          <w:p w:rsidR="0015252A" w:rsidRPr="00961DEF" w:rsidRDefault="001525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Apraksts</w:t>
            </w:r>
          </w:p>
        </w:tc>
        <w:tc>
          <w:tcPr>
            <w:tcW w:w="1243" w:type="dxa"/>
          </w:tcPr>
          <w:p w:rsidR="0015252A" w:rsidRPr="00961DEF" w:rsidRDefault="0015252A">
            <w:pPr>
              <w:rPr>
                <w:sz w:val="24"/>
                <w:szCs w:val="24"/>
              </w:rPr>
            </w:pPr>
            <w:r w:rsidRPr="00961DEF">
              <w:rPr>
                <w:sz w:val="24"/>
                <w:szCs w:val="24"/>
              </w:rPr>
              <w:t>Skaits</w:t>
            </w:r>
          </w:p>
        </w:tc>
      </w:tr>
      <w:tr w:rsidR="0015252A" w:rsidRPr="00961DEF" w:rsidTr="0015252A">
        <w:trPr>
          <w:trHeight w:val="144"/>
        </w:trPr>
        <w:tc>
          <w:tcPr>
            <w:tcW w:w="3783" w:type="dxa"/>
          </w:tcPr>
          <w:p w:rsidR="0015252A" w:rsidRPr="00961DEF" w:rsidRDefault="0015252A">
            <w:pPr>
              <w:rPr>
                <w:sz w:val="24"/>
                <w:szCs w:val="24"/>
              </w:rPr>
            </w:pPr>
            <w:r w:rsidRPr="00961DEF">
              <w:rPr>
                <w:noProof/>
                <w:sz w:val="24"/>
                <w:szCs w:val="24"/>
                <w:lang w:eastAsia="lv-LV"/>
              </w:rPr>
              <w:drawing>
                <wp:inline distT="0" distB="0" distL="0" distR="0" wp14:anchorId="22A50B06" wp14:editId="30A4A818">
                  <wp:extent cx="951230" cy="1419225"/>
                  <wp:effectExtent l="0" t="0" r="1270" b="9525"/>
                  <wp:docPr id="1" name="Picture 1" descr="PL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L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0" w:type="dxa"/>
          </w:tcPr>
          <w:p w:rsidR="0015252A" w:rsidRPr="00961DEF" w:rsidRDefault="0015252A" w:rsidP="00B83E4F">
            <w:pPr>
              <w:pStyle w:val="NormalWeb"/>
            </w:pPr>
            <w:r w:rsidRPr="00961DEF">
              <w:t>Plaukti bez stikliem, slēdzami</w:t>
            </w:r>
          </w:p>
          <w:p w:rsidR="0015252A" w:rsidRPr="00961DEF" w:rsidRDefault="0015252A" w:rsidP="00B83E4F">
            <w:pPr>
              <w:pStyle w:val="NormalWeb"/>
            </w:pPr>
            <w:r w:rsidRPr="00961DEF">
              <w:t>Materiāls: lamināts</w:t>
            </w:r>
          </w:p>
          <w:p w:rsidR="0015252A" w:rsidRPr="00961DEF" w:rsidRDefault="0015252A" w:rsidP="00B83E4F">
            <w:pPr>
              <w:pStyle w:val="NormalWeb"/>
            </w:pPr>
            <w:r w:rsidRPr="00961DEF">
              <w:t>Krāsa: pēc klienta izvēles (buks)</w:t>
            </w:r>
          </w:p>
          <w:p w:rsidR="0015252A" w:rsidRPr="00961DEF" w:rsidRDefault="0015252A" w:rsidP="00961DEF">
            <w:pPr>
              <w:pStyle w:val="NormalWeb"/>
            </w:pPr>
            <w:r w:rsidRPr="00961DEF">
              <w:t>Izmēri:1500x700x350</w:t>
            </w:r>
          </w:p>
        </w:tc>
        <w:tc>
          <w:tcPr>
            <w:tcW w:w="1243" w:type="dxa"/>
          </w:tcPr>
          <w:p w:rsidR="0015252A" w:rsidRPr="00961DEF" w:rsidRDefault="0015252A">
            <w:pPr>
              <w:rPr>
                <w:sz w:val="24"/>
                <w:szCs w:val="24"/>
              </w:rPr>
            </w:pPr>
            <w:r w:rsidRPr="00961DEF">
              <w:rPr>
                <w:sz w:val="24"/>
                <w:szCs w:val="24"/>
              </w:rPr>
              <w:t>4</w:t>
            </w:r>
          </w:p>
        </w:tc>
      </w:tr>
      <w:tr w:rsidR="0015252A" w:rsidRPr="00961DEF" w:rsidTr="0015252A">
        <w:trPr>
          <w:trHeight w:val="144"/>
        </w:trPr>
        <w:tc>
          <w:tcPr>
            <w:tcW w:w="3783" w:type="dxa"/>
          </w:tcPr>
          <w:p w:rsidR="0015252A" w:rsidRPr="00961DEF" w:rsidRDefault="0015252A">
            <w:pPr>
              <w:rPr>
                <w:sz w:val="24"/>
                <w:szCs w:val="24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78C9FF0A" wp14:editId="784A1858">
                  <wp:extent cx="951230" cy="1836420"/>
                  <wp:effectExtent l="0" t="0" r="1270" b="0"/>
                  <wp:docPr id="2" name="Picture 2" descr="PL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L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1836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0" w:type="dxa"/>
          </w:tcPr>
          <w:p w:rsidR="0015252A" w:rsidRPr="003027E7" w:rsidRDefault="0015252A" w:rsidP="003027E7">
            <w:pPr>
              <w:rPr>
                <w:sz w:val="24"/>
                <w:szCs w:val="24"/>
              </w:rPr>
            </w:pPr>
            <w:r w:rsidRPr="003027E7">
              <w:rPr>
                <w:sz w:val="24"/>
                <w:szCs w:val="24"/>
              </w:rPr>
              <w:t>Materiāls: lamināts</w:t>
            </w:r>
          </w:p>
          <w:p w:rsidR="0015252A" w:rsidRPr="003027E7" w:rsidRDefault="0015252A" w:rsidP="00302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Krā</w:t>
            </w:r>
            <w:r w:rsidRPr="003027E7">
              <w:rPr>
                <w:sz w:val="24"/>
                <w:szCs w:val="24"/>
              </w:rPr>
              <w:t>sa: pēc klienta izvēles</w:t>
            </w:r>
            <w:r>
              <w:rPr>
                <w:sz w:val="24"/>
                <w:szCs w:val="24"/>
              </w:rPr>
              <w:t xml:space="preserve"> (buks)</w:t>
            </w:r>
          </w:p>
          <w:p w:rsidR="0015252A" w:rsidRPr="003027E7" w:rsidRDefault="0015252A" w:rsidP="003027E7">
            <w:pPr>
              <w:rPr>
                <w:sz w:val="24"/>
                <w:szCs w:val="24"/>
              </w:rPr>
            </w:pPr>
            <w:r w:rsidRPr="003027E7">
              <w:rPr>
                <w:sz w:val="24"/>
                <w:szCs w:val="24"/>
              </w:rPr>
              <w:t>Izmēri:1920x700x350</w:t>
            </w:r>
          </w:p>
          <w:p w:rsidR="0015252A" w:rsidRPr="00961DEF" w:rsidRDefault="0015252A">
            <w:pPr>
              <w:rPr>
                <w:sz w:val="24"/>
                <w:szCs w:val="24"/>
              </w:rPr>
            </w:pPr>
          </w:p>
        </w:tc>
        <w:tc>
          <w:tcPr>
            <w:tcW w:w="1243" w:type="dxa"/>
          </w:tcPr>
          <w:p w:rsidR="0015252A" w:rsidRPr="00961DEF" w:rsidRDefault="001525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5252A" w:rsidRPr="00961DEF" w:rsidTr="0015252A">
        <w:trPr>
          <w:trHeight w:val="144"/>
        </w:trPr>
        <w:tc>
          <w:tcPr>
            <w:tcW w:w="3783" w:type="dxa"/>
          </w:tcPr>
          <w:p w:rsidR="0015252A" w:rsidRPr="00961DEF" w:rsidRDefault="0015252A">
            <w:pPr>
              <w:rPr>
                <w:sz w:val="24"/>
                <w:szCs w:val="24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1F184E99" wp14:editId="028BFEDB">
                  <wp:extent cx="951230" cy="1411605"/>
                  <wp:effectExtent l="0" t="0" r="1270" b="0"/>
                  <wp:docPr id="3" name="Picture 3" descr="PL-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L-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141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0" w:type="dxa"/>
          </w:tcPr>
          <w:p w:rsidR="0015252A" w:rsidRDefault="0015252A" w:rsidP="00CF4782">
            <w:pPr>
              <w:pStyle w:val="NormalWeb"/>
            </w:pPr>
            <w:r>
              <w:t>Materiāls: lamināts</w:t>
            </w:r>
          </w:p>
          <w:p w:rsidR="0015252A" w:rsidRDefault="0015252A" w:rsidP="00CF4782">
            <w:pPr>
              <w:pStyle w:val="NormalWeb"/>
            </w:pPr>
            <w:r>
              <w:t>Krāsa: pēc klienta izvēles (buks)</w:t>
            </w:r>
          </w:p>
          <w:p w:rsidR="0015252A" w:rsidRDefault="0015252A" w:rsidP="00CF4782">
            <w:pPr>
              <w:pStyle w:val="NormalWeb"/>
            </w:pPr>
            <w:r>
              <w:t>Izmēri: 1200x700x350</w:t>
            </w:r>
          </w:p>
          <w:p w:rsidR="0015252A" w:rsidRPr="00961DEF" w:rsidRDefault="0015252A">
            <w:pPr>
              <w:rPr>
                <w:sz w:val="24"/>
                <w:szCs w:val="24"/>
              </w:rPr>
            </w:pPr>
          </w:p>
        </w:tc>
        <w:tc>
          <w:tcPr>
            <w:tcW w:w="1243" w:type="dxa"/>
          </w:tcPr>
          <w:p w:rsidR="0015252A" w:rsidRPr="00961DEF" w:rsidRDefault="001525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5252A" w:rsidRPr="00961DEF" w:rsidTr="0015252A">
        <w:trPr>
          <w:trHeight w:val="144"/>
        </w:trPr>
        <w:tc>
          <w:tcPr>
            <w:tcW w:w="3783" w:type="dxa"/>
          </w:tcPr>
          <w:p w:rsidR="0015252A" w:rsidRPr="00961DEF" w:rsidRDefault="0015252A">
            <w:pPr>
              <w:rPr>
                <w:sz w:val="24"/>
                <w:szCs w:val="24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0E1C641D" wp14:editId="72395FDC">
                  <wp:extent cx="951230" cy="1126490"/>
                  <wp:effectExtent l="0" t="0" r="1270" b="0"/>
                  <wp:docPr id="4" name="Picture 4" descr="PL-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L-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1126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0" w:type="dxa"/>
          </w:tcPr>
          <w:p w:rsidR="0015252A" w:rsidRDefault="0015252A" w:rsidP="006C0AB1">
            <w:pPr>
              <w:pStyle w:val="NormalWeb"/>
            </w:pPr>
            <w:r>
              <w:t>Materiāls: lamināts</w:t>
            </w:r>
          </w:p>
          <w:p w:rsidR="0015252A" w:rsidRDefault="0015252A" w:rsidP="006C0AB1">
            <w:pPr>
              <w:pStyle w:val="NormalWeb"/>
            </w:pPr>
            <w:r>
              <w:t>Krāsa: pēc klienta izvēles (buks)</w:t>
            </w:r>
          </w:p>
          <w:p w:rsidR="0015252A" w:rsidRDefault="0015252A" w:rsidP="006C0AB1">
            <w:pPr>
              <w:pStyle w:val="NormalWeb"/>
            </w:pPr>
            <w:r>
              <w:t>Izmēri:850x700x350</w:t>
            </w:r>
          </w:p>
          <w:p w:rsidR="0015252A" w:rsidRPr="00961DEF" w:rsidRDefault="0015252A">
            <w:pPr>
              <w:rPr>
                <w:sz w:val="24"/>
                <w:szCs w:val="24"/>
              </w:rPr>
            </w:pPr>
          </w:p>
        </w:tc>
        <w:tc>
          <w:tcPr>
            <w:tcW w:w="1243" w:type="dxa"/>
          </w:tcPr>
          <w:p w:rsidR="0015252A" w:rsidRPr="00961DEF" w:rsidRDefault="001525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5252A" w:rsidRPr="00961DEF" w:rsidTr="0015252A">
        <w:trPr>
          <w:trHeight w:val="144"/>
        </w:trPr>
        <w:tc>
          <w:tcPr>
            <w:tcW w:w="3783" w:type="dxa"/>
          </w:tcPr>
          <w:p w:rsidR="0015252A" w:rsidRDefault="0015252A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3A73E2B7" wp14:editId="0ACD6532">
                  <wp:extent cx="951230" cy="1989455"/>
                  <wp:effectExtent l="0" t="0" r="1270" b="0"/>
                  <wp:docPr id="5" name="Picture 5" descr="PL-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L-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198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0" w:type="dxa"/>
          </w:tcPr>
          <w:p w:rsidR="0015252A" w:rsidRDefault="0015252A" w:rsidP="007137D2">
            <w:pPr>
              <w:pStyle w:val="NormalWeb"/>
            </w:pPr>
            <w:r>
              <w:t>Materiāls: lamināts</w:t>
            </w:r>
          </w:p>
          <w:p w:rsidR="0015252A" w:rsidRDefault="0015252A" w:rsidP="007137D2">
            <w:pPr>
              <w:pStyle w:val="NormalWeb"/>
            </w:pPr>
            <w:r>
              <w:t>Krāsa: pēc klienta izvēles (buks)</w:t>
            </w:r>
          </w:p>
          <w:p w:rsidR="0015252A" w:rsidRDefault="0015252A" w:rsidP="007137D2">
            <w:pPr>
              <w:pStyle w:val="NormalWeb"/>
            </w:pPr>
            <w:r>
              <w:t>Izmēri: 1920x700x350</w:t>
            </w:r>
          </w:p>
          <w:p w:rsidR="0015252A" w:rsidRDefault="0015252A" w:rsidP="006C0AB1">
            <w:pPr>
              <w:pStyle w:val="NormalWeb"/>
            </w:pPr>
          </w:p>
        </w:tc>
        <w:tc>
          <w:tcPr>
            <w:tcW w:w="1243" w:type="dxa"/>
          </w:tcPr>
          <w:p w:rsidR="0015252A" w:rsidRDefault="001525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5252A" w:rsidRPr="00961DEF" w:rsidTr="0015252A">
        <w:trPr>
          <w:trHeight w:val="2243"/>
        </w:trPr>
        <w:tc>
          <w:tcPr>
            <w:tcW w:w="3783" w:type="dxa"/>
          </w:tcPr>
          <w:p w:rsidR="0015252A" w:rsidRDefault="0015252A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777D4A22" wp14:editId="1C91E0DB">
                  <wp:extent cx="951230" cy="1419225"/>
                  <wp:effectExtent l="0" t="0" r="1270" b="9525"/>
                  <wp:docPr id="6" name="Picture 6" descr="PL-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L-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0" w:type="dxa"/>
          </w:tcPr>
          <w:p w:rsidR="0015252A" w:rsidRDefault="0015252A" w:rsidP="007137D2">
            <w:pPr>
              <w:pStyle w:val="NormalWeb"/>
            </w:pPr>
            <w:r>
              <w:t>Materiāls: lamināts</w:t>
            </w:r>
          </w:p>
          <w:p w:rsidR="0015252A" w:rsidRDefault="0015252A" w:rsidP="007137D2">
            <w:pPr>
              <w:pStyle w:val="NormalWeb"/>
            </w:pPr>
            <w:r>
              <w:t>Krāsa: pēc klienta izvēles (buks)</w:t>
            </w:r>
          </w:p>
          <w:p w:rsidR="0015252A" w:rsidRDefault="0015252A" w:rsidP="007137D2">
            <w:pPr>
              <w:pStyle w:val="NormalWeb"/>
            </w:pPr>
            <w:r>
              <w:t>Izmēri:1920x700x350</w:t>
            </w:r>
          </w:p>
        </w:tc>
        <w:tc>
          <w:tcPr>
            <w:tcW w:w="1243" w:type="dxa"/>
          </w:tcPr>
          <w:p w:rsidR="0015252A" w:rsidRDefault="001525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15252A" w:rsidRPr="00961DEF" w:rsidTr="0015252A">
        <w:trPr>
          <w:trHeight w:val="2482"/>
        </w:trPr>
        <w:tc>
          <w:tcPr>
            <w:tcW w:w="3783" w:type="dxa"/>
          </w:tcPr>
          <w:p w:rsidR="0015252A" w:rsidRDefault="0015252A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1268480E" wp14:editId="45A101F9">
                  <wp:extent cx="951230" cy="1506855"/>
                  <wp:effectExtent l="0" t="0" r="1270" b="0"/>
                  <wp:docPr id="7" name="Picture 7" descr="PL-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L-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150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0" w:type="dxa"/>
          </w:tcPr>
          <w:p w:rsidR="0015252A" w:rsidRDefault="0015252A" w:rsidP="007137D2">
            <w:pPr>
              <w:pStyle w:val="NormalWeb"/>
            </w:pPr>
            <w:r>
              <w:t>Materiāls: lamināts</w:t>
            </w:r>
          </w:p>
          <w:p w:rsidR="0015252A" w:rsidRDefault="0015252A" w:rsidP="007137D2">
            <w:pPr>
              <w:pStyle w:val="NormalWeb"/>
            </w:pPr>
            <w:r>
              <w:t>Krāsa: pēc klienta izvēles (buks)</w:t>
            </w:r>
          </w:p>
          <w:p w:rsidR="0015252A" w:rsidRDefault="0015252A" w:rsidP="007137D2">
            <w:pPr>
              <w:pStyle w:val="NormalWeb"/>
            </w:pPr>
            <w:r>
              <w:t>Izmēri: 1920x700x350</w:t>
            </w:r>
          </w:p>
          <w:p w:rsidR="0015252A" w:rsidRDefault="0015252A" w:rsidP="007137D2">
            <w:pPr>
              <w:pStyle w:val="NormalWeb"/>
            </w:pPr>
          </w:p>
        </w:tc>
        <w:tc>
          <w:tcPr>
            <w:tcW w:w="1243" w:type="dxa"/>
          </w:tcPr>
          <w:p w:rsidR="0015252A" w:rsidRDefault="001525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15252A" w:rsidRPr="00961DEF" w:rsidTr="0015252A">
        <w:trPr>
          <w:trHeight w:val="2216"/>
        </w:trPr>
        <w:tc>
          <w:tcPr>
            <w:tcW w:w="3783" w:type="dxa"/>
          </w:tcPr>
          <w:p w:rsidR="0015252A" w:rsidRDefault="0015252A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4FCB3816" wp14:editId="42338600">
                  <wp:extent cx="951230" cy="1126490"/>
                  <wp:effectExtent l="0" t="0" r="1270" b="0"/>
                  <wp:docPr id="9" name="Picture 9" descr="PL-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L-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1126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0" w:type="dxa"/>
          </w:tcPr>
          <w:p w:rsidR="0015252A" w:rsidRDefault="0015252A" w:rsidP="00192F15">
            <w:pPr>
              <w:pStyle w:val="NormalWeb"/>
            </w:pPr>
            <w:r>
              <w:t>Skapis (zemais)</w:t>
            </w:r>
          </w:p>
          <w:p w:rsidR="0015252A" w:rsidRDefault="0015252A" w:rsidP="00192F15">
            <w:pPr>
              <w:pStyle w:val="NormalWeb"/>
            </w:pPr>
            <w:r>
              <w:t>Materiāls: lamināts</w:t>
            </w:r>
          </w:p>
          <w:p w:rsidR="0015252A" w:rsidRDefault="0015252A" w:rsidP="00192F15">
            <w:pPr>
              <w:pStyle w:val="NormalWeb"/>
            </w:pPr>
            <w:r>
              <w:t>Krāsa: pēc klienta izvēles (buks)</w:t>
            </w:r>
          </w:p>
          <w:p w:rsidR="0015252A" w:rsidRDefault="0015252A" w:rsidP="00192F15">
            <w:pPr>
              <w:pStyle w:val="NormalWeb"/>
            </w:pPr>
            <w:r>
              <w:t>Izmēri:850x700x350</w:t>
            </w:r>
          </w:p>
          <w:p w:rsidR="0015252A" w:rsidRDefault="0015252A" w:rsidP="0044001E">
            <w:pPr>
              <w:pStyle w:val="NormalWeb"/>
            </w:pPr>
          </w:p>
        </w:tc>
        <w:tc>
          <w:tcPr>
            <w:tcW w:w="1243" w:type="dxa"/>
          </w:tcPr>
          <w:p w:rsidR="0015252A" w:rsidRDefault="001525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5252A" w:rsidRPr="00961DEF" w:rsidTr="0015252A">
        <w:trPr>
          <w:trHeight w:val="1343"/>
        </w:trPr>
        <w:tc>
          <w:tcPr>
            <w:tcW w:w="3783" w:type="dxa"/>
          </w:tcPr>
          <w:p w:rsidR="0015252A" w:rsidRDefault="0015252A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7C9632E1" wp14:editId="292ADB80">
                  <wp:extent cx="636270" cy="855980"/>
                  <wp:effectExtent l="0" t="0" r="0" b="1270"/>
                  <wp:docPr id="11" name="Picture 11" descr="Bibliot&amp;emacr;kas plauk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ibliot&amp;emacr;kas plauk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7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0" w:type="dxa"/>
          </w:tcPr>
          <w:p w:rsidR="0015252A" w:rsidRDefault="0015252A" w:rsidP="00192F15">
            <w:pPr>
              <w:pStyle w:val="NormalWeb"/>
            </w:pPr>
            <w:r w:rsidRPr="0015252A">
              <w:t>Bibliotēkas plaukti</w:t>
            </w:r>
          </w:p>
          <w:p w:rsidR="0015252A" w:rsidRDefault="0015252A" w:rsidP="00192F15">
            <w:pPr>
              <w:pStyle w:val="NormalWeb"/>
            </w:pPr>
            <w:r>
              <w:t>Izmēri 200x100x550</w:t>
            </w:r>
          </w:p>
        </w:tc>
        <w:tc>
          <w:tcPr>
            <w:tcW w:w="1243" w:type="dxa"/>
          </w:tcPr>
          <w:p w:rsidR="0015252A" w:rsidRDefault="001525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5252A" w:rsidRPr="00961DEF" w:rsidTr="0015252A">
        <w:trPr>
          <w:trHeight w:val="1619"/>
        </w:trPr>
        <w:tc>
          <w:tcPr>
            <w:tcW w:w="3783" w:type="dxa"/>
          </w:tcPr>
          <w:p w:rsidR="0015252A" w:rsidRDefault="0015252A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6F107AAE" wp14:editId="663F5E25">
                  <wp:extent cx="1368271" cy="1021385"/>
                  <wp:effectExtent l="0" t="0" r="3810" b="7620"/>
                  <wp:docPr id="10" name="Picture 10" descr="Att&amp;emacr;lu rezult&amp;amacr;ti vaic&amp;amacr;jumam “s&amp;emacr;&amp;zcaron;ammaisi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tt&amp;emacr;lu rezult&amp;amacr;ti vaic&amp;amacr;jumam “s&amp;emacr;&amp;zcaron;ammaisi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0098" cy="1022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0" w:type="dxa"/>
          </w:tcPr>
          <w:p w:rsidR="0015252A" w:rsidRDefault="0015252A" w:rsidP="00192F15">
            <w:pPr>
              <w:pStyle w:val="NormalWeb"/>
            </w:pPr>
            <w:proofErr w:type="spellStart"/>
            <w:r>
              <w:t>Sēžammaisi</w:t>
            </w:r>
            <w:proofErr w:type="spellEnd"/>
          </w:p>
        </w:tc>
        <w:tc>
          <w:tcPr>
            <w:tcW w:w="1243" w:type="dxa"/>
          </w:tcPr>
          <w:p w:rsidR="0015252A" w:rsidRDefault="001525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0D2963" w:rsidRDefault="000D2963"/>
    <w:sectPr w:rsidR="000D296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E4F"/>
    <w:rsid w:val="000D2963"/>
    <w:rsid w:val="00127816"/>
    <w:rsid w:val="0015252A"/>
    <w:rsid w:val="00192F15"/>
    <w:rsid w:val="003027E7"/>
    <w:rsid w:val="0044001E"/>
    <w:rsid w:val="006C0AB1"/>
    <w:rsid w:val="007137D2"/>
    <w:rsid w:val="00874D42"/>
    <w:rsid w:val="009456A4"/>
    <w:rsid w:val="00961DEF"/>
    <w:rsid w:val="00B83E4F"/>
    <w:rsid w:val="00C206E6"/>
    <w:rsid w:val="00CF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3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3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E4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83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3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3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E4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83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ACDF3-A450-4056-B995-A5EED724C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491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Skolotajs</dc:creator>
  <cp:lastModifiedBy>Anzelika Kanberga</cp:lastModifiedBy>
  <cp:revision>11</cp:revision>
  <cp:lastPrinted>2015-04-28T12:47:00Z</cp:lastPrinted>
  <dcterms:created xsi:type="dcterms:W3CDTF">2015-03-31T11:50:00Z</dcterms:created>
  <dcterms:modified xsi:type="dcterms:W3CDTF">2015-04-28T12:59:00Z</dcterms:modified>
</cp:coreProperties>
</file>